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853E" w14:textId="77777777" w:rsidR="00D80AF6" w:rsidRDefault="00D80AF6" w:rsidP="00D80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ИТОГОВОЕ СОЧИНЕНИЕ в 2021 – 2022 учебном году.</w:t>
      </w:r>
    </w:p>
    <w:p w14:paraId="6F449443" w14:textId="169DBE88" w:rsidR="00D80AF6" w:rsidRPr="00D80AF6" w:rsidRDefault="00D80AF6" w:rsidP="00D80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A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Основная волна ито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Pr="00D80A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вого сочинения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34F8CA46" w14:textId="77777777" w:rsidR="00D80AF6" w:rsidRPr="00D80AF6" w:rsidRDefault="00D80AF6" w:rsidP="00D8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 2021 года</w:t>
      </w:r>
    </w:p>
    <w:p w14:paraId="4774A3B0" w14:textId="77777777" w:rsidR="00D80AF6" w:rsidRPr="00D80AF6" w:rsidRDefault="00D80AF6" w:rsidP="00D8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F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2022 года</w:t>
      </w:r>
    </w:p>
    <w:p w14:paraId="60B882FC" w14:textId="77777777" w:rsidR="00D80AF6" w:rsidRPr="00D80AF6" w:rsidRDefault="00D80AF6" w:rsidP="00D8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F6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2022 года</w:t>
      </w:r>
    </w:p>
    <w:p w14:paraId="2185D48A" w14:textId="58DDBB2D" w:rsidR="00D80AF6" w:rsidRPr="00D80AF6" w:rsidRDefault="00D80AF6" w:rsidP="00D80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A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Дополнительные сроки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Pr="00D80A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14:paraId="2637878E" w14:textId="77777777" w:rsidR="00D80AF6" w:rsidRPr="00D80AF6" w:rsidRDefault="00D80AF6" w:rsidP="00D8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неизвестно</w:t>
      </w:r>
    </w:p>
    <w:p w14:paraId="144C8D70" w14:textId="77777777" w:rsidR="009A788B" w:rsidRDefault="009A788B" w:rsidP="00D80AF6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80AF6">
        <w:rPr>
          <w:rStyle w:val="a3"/>
          <w:rFonts w:ascii="Times New Roman" w:hAnsi="Times New Roman" w:cs="Times New Roman"/>
          <w:color w:val="000000"/>
          <w:sz w:val="40"/>
          <w:szCs w:val="40"/>
        </w:rPr>
        <w:t>Утверждены тематические направления итогового сочинения 2021/22 учебного года: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3. Преступление и наказание — вечная тема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4. Книга (музыка, спектакль, фильм) — про меня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5. Кому на Руси жить хорошо? — вопрос гражданина</w:t>
      </w:r>
    </w:p>
    <w:p w14:paraId="7E5347AF" w14:textId="77777777" w:rsidR="009A788B" w:rsidRDefault="009A788B" w:rsidP="00D80AF6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14:paraId="53FF7BFD" w14:textId="77777777" w:rsidR="009A788B" w:rsidRDefault="009A788B" w:rsidP="00D80AF6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</w:p>
    <w:p w14:paraId="639F89F4" w14:textId="5C9D2204" w:rsidR="009A788B" w:rsidRDefault="009A788B" w:rsidP="00D80A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</w:p>
    <w:p w14:paraId="00C92861" w14:textId="132EEDAA" w:rsidR="009A788B" w:rsidRDefault="009A788B" w:rsidP="00D80AF6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9A788B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9A788B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</w:p>
    <w:p w14:paraId="753FCB3D" w14:textId="2BEBCC87" w:rsidR="009A788B" w:rsidRDefault="009A788B" w:rsidP="00D80AF6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A788B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3. Преступление и наказание — вечная тема.</w:t>
      </w:r>
    </w:p>
    <w:p w14:paraId="5B176C61" w14:textId="246E8556" w:rsidR="009A788B" w:rsidRDefault="009A788B" w:rsidP="00D80AF6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A788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</w:t>
      </w:r>
      <w:proofErr w:type="spellStart"/>
      <w:r w:rsidRPr="009A788B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proofErr w:type="gramStart"/>
      <w:r w:rsidRPr="009A788B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A788B">
        <w:rPr>
          <w:rFonts w:ascii="Times New Roman" w:hAnsi="Times New Roman" w:cs="Times New Roman"/>
          <w:color w:val="000000"/>
          <w:sz w:val="24"/>
          <w:szCs w:val="24"/>
        </w:rPr>
        <w:t>аскаяния</w:t>
      </w:r>
      <w:proofErr w:type="spellEnd"/>
      <w:r w:rsidRPr="009A78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788B">
        <w:rPr>
          <w:rFonts w:ascii="Times New Roman" w:hAnsi="Times New Roman" w:cs="Times New Roman"/>
          <w:color w:val="000000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9A788B">
        <w:rPr>
          <w:rFonts w:ascii="Times New Roman" w:hAnsi="Times New Roman" w:cs="Times New Roman"/>
          <w:color w:val="000000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t>возмездие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t>и муки совести и др.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9A788B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9A788B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все человечество будет отмечать в конце 2021 г.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4. Книга (музыка, спектакль, фильм) — про меня.</w:t>
      </w:r>
    </w:p>
    <w:p w14:paraId="0AE82460" w14:textId="312D474C" w:rsidR="009A788B" w:rsidRDefault="009A788B" w:rsidP="00D80AF6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A788B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9A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788B">
        <w:rPr>
          <w:rStyle w:val="a3"/>
          <w:rFonts w:ascii="Times New Roman" w:hAnsi="Times New Roman" w:cs="Times New Roman"/>
          <w:color w:val="000000"/>
          <w:sz w:val="24"/>
          <w:szCs w:val="24"/>
        </w:rPr>
        <w:t>5. Кому на Руси жить хорошо? — вопрос гражданина.</w:t>
      </w:r>
    </w:p>
    <w:p w14:paraId="4440E39A" w14:textId="3114F857" w:rsidR="000C5FDC" w:rsidRPr="009A788B" w:rsidRDefault="009A788B" w:rsidP="00D8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88B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9A788B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9A788B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9A788B">
        <w:rPr>
          <w:rFonts w:ascii="Times New Roman" w:hAnsi="Times New Roman" w:cs="Times New Roman"/>
          <w:color w:val="000000"/>
          <w:sz w:val="24"/>
          <w:szCs w:val="24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0C5FDC" w:rsidRPr="009A788B" w:rsidSect="009A7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0BF4"/>
    <w:multiLevelType w:val="multilevel"/>
    <w:tmpl w:val="72D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B"/>
    <w:rsid w:val="000C5FDC"/>
    <w:rsid w:val="009A788B"/>
    <w:rsid w:val="00D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3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88B"/>
    <w:rPr>
      <w:b/>
      <w:bCs/>
    </w:rPr>
  </w:style>
  <w:style w:type="paragraph" w:styleId="a4">
    <w:name w:val="List Paragraph"/>
    <w:basedOn w:val="a"/>
    <w:uiPriority w:val="34"/>
    <w:qFormat/>
    <w:rsid w:val="009A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88B"/>
    <w:rPr>
      <w:b/>
      <w:bCs/>
    </w:rPr>
  </w:style>
  <w:style w:type="paragraph" w:styleId="a4">
    <w:name w:val="List Paragraph"/>
    <w:basedOn w:val="a"/>
    <w:uiPriority w:val="34"/>
    <w:qFormat/>
    <w:rsid w:val="009A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Степанченко</dc:creator>
  <cp:keywords/>
  <dc:description/>
  <cp:lastModifiedBy>Лариса Алексеевна</cp:lastModifiedBy>
  <cp:revision>4</cp:revision>
  <dcterms:created xsi:type="dcterms:W3CDTF">2021-08-31T20:31:00Z</dcterms:created>
  <dcterms:modified xsi:type="dcterms:W3CDTF">2021-09-10T11:07:00Z</dcterms:modified>
</cp:coreProperties>
</file>